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6A" w:rsidRPr="00912331" w:rsidRDefault="0084356A" w:rsidP="0084356A">
      <w:pPr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92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4410"/>
        <w:gridCol w:w="4136"/>
      </w:tblGrid>
      <w:tr w:rsidR="0084356A" w:rsidRPr="000167F9" w:rsidTr="009C5493">
        <w:trPr>
          <w:jc w:val="center"/>
        </w:trPr>
        <w:tc>
          <w:tcPr>
            <w:tcW w:w="92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4356A" w:rsidRPr="0000468D" w:rsidRDefault="0084356A" w:rsidP="009C5493">
            <w:pPr>
              <w:jc w:val="right"/>
            </w:pPr>
            <w:r w:rsidRPr="0000468D">
              <w:t>Приложение № 1</w:t>
            </w:r>
          </w:p>
          <w:p w:rsidR="0084356A" w:rsidRPr="0000468D" w:rsidRDefault="0084356A" w:rsidP="009C5493">
            <w:pPr>
              <w:jc w:val="right"/>
            </w:pPr>
            <w:r w:rsidRPr="0000468D">
              <w:t xml:space="preserve">к Положению о Едином реестре </w:t>
            </w:r>
          </w:p>
          <w:p w:rsidR="0084356A" w:rsidRPr="0000468D" w:rsidRDefault="0084356A" w:rsidP="009C5493">
            <w:pPr>
              <w:jc w:val="right"/>
            </w:pPr>
            <w:r w:rsidRPr="0000468D">
              <w:t>контрольно-кассового оборудования</w:t>
            </w:r>
          </w:p>
          <w:p w:rsidR="0084356A" w:rsidRPr="0000468D" w:rsidRDefault="0084356A" w:rsidP="009C5493">
            <w:pPr>
              <w:ind w:firstLine="567"/>
            </w:pPr>
            <w:r w:rsidRPr="0000468D">
              <w:t> </w:t>
            </w:r>
          </w:p>
          <w:p w:rsidR="0084356A" w:rsidRPr="0000468D" w:rsidRDefault="0084356A" w:rsidP="009C5493">
            <w:pPr>
              <w:ind w:firstLine="567"/>
            </w:pPr>
            <w:r w:rsidRPr="0000468D">
              <w:rPr>
                <w:i/>
                <w:iCs/>
                <w:u w:val="single"/>
              </w:rPr>
              <w:t xml:space="preserve">Бланк предприятия </w:t>
            </w:r>
          </w:p>
          <w:p w:rsidR="0084356A" w:rsidRPr="0000468D" w:rsidRDefault="0084356A" w:rsidP="009C5493">
            <w:pPr>
              <w:jc w:val="right"/>
            </w:pPr>
            <w:r w:rsidRPr="0000468D">
              <w:t>Председателю Межведомственной комиссии</w:t>
            </w:r>
          </w:p>
          <w:p w:rsidR="0084356A" w:rsidRPr="0000468D" w:rsidRDefault="0084356A" w:rsidP="009C5493">
            <w:pPr>
              <w:jc w:val="right"/>
            </w:pPr>
            <w:r w:rsidRPr="0000468D">
              <w:t>по контрольно-кассовому оборудованию</w:t>
            </w:r>
          </w:p>
          <w:p w:rsidR="0084356A" w:rsidRPr="0000468D" w:rsidRDefault="0084356A" w:rsidP="009C5493">
            <w:pPr>
              <w:jc w:val="right"/>
            </w:pPr>
            <w:r w:rsidRPr="0000468D">
              <w:t xml:space="preserve"> _______________________________</w:t>
            </w:r>
          </w:p>
          <w:p w:rsidR="0084356A" w:rsidRPr="0000468D" w:rsidRDefault="0084356A" w:rsidP="009C5493">
            <w:pPr>
              <w:ind w:right="750"/>
              <w:jc w:val="right"/>
            </w:pPr>
            <w:r w:rsidRPr="0000468D">
              <w:rPr>
                <w:vertAlign w:val="subscript"/>
              </w:rPr>
              <w:t>(</w:t>
            </w:r>
            <w:r w:rsidRPr="0000468D">
              <w:rPr>
                <w:i/>
                <w:iCs/>
                <w:vertAlign w:val="subscript"/>
              </w:rPr>
              <w:t>фамилия, имя</w:t>
            </w:r>
            <w:r w:rsidRPr="0000468D">
              <w:rPr>
                <w:vertAlign w:val="subscript"/>
              </w:rPr>
              <w:t>)</w:t>
            </w:r>
          </w:p>
          <w:p w:rsidR="0084356A" w:rsidRDefault="0084356A" w:rsidP="009C549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468D">
              <w:rPr>
                <w:b/>
                <w:bCs/>
                <w:sz w:val="24"/>
                <w:szCs w:val="24"/>
              </w:rPr>
              <w:t>Заявление</w:t>
            </w:r>
          </w:p>
          <w:p w:rsidR="0084356A" w:rsidRPr="0000468D" w:rsidRDefault="0084356A" w:rsidP="009C54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4356A" w:rsidRPr="0000468D" w:rsidRDefault="0084356A" w:rsidP="009C5493">
            <w:pPr>
              <w:ind w:firstLine="567"/>
            </w:pPr>
            <w:r w:rsidRPr="0000468D">
              <w:t xml:space="preserve">Просим включить в Единый реестр контрольно-кассового оборудования </w:t>
            </w:r>
          </w:p>
          <w:p w:rsidR="0084356A" w:rsidRPr="0000468D" w:rsidRDefault="0084356A" w:rsidP="009C5493">
            <w:pPr>
              <w:ind w:firstLine="0"/>
            </w:pPr>
            <w:r w:rsidRPr="0000468D">
              <w:t>__________________________________________________________________________________</w:t>
            </w:r>
          </w:p>
          <w:p w:rsidR="0084356A" w:rsidRPr="0000468D" w:rsidRDefault="0084356A" w:rsidP="009C5493">
            <w:pPr>
              <w:ind w:firstLine="0"/>
              <w:rPr>
                <w:i/>
                <w:iCs/>
                <w:vertAlign w:val="superscript"/>
              </w:rPr>
            </w:pPr>
            <w:r w:rsidRPr="0000468D">
              <w:rPr>
                <w:i/>
                <w:vertAlign w:val="superscript"/>
              </w:rPr>
              <w:t xml:space="preserve">       (название модели контрольно-кассовой машины/фискального принтера, модификация, классификационная группа, </w:t>
            </w:r>
            <w:r w:rsidRPr="0000468D">
              <w:rPr>
                <w:i/>
                <w:iCs/>
                <w:vertAlign w:val="superscript"/>
              </w:rPr>
              <w:t>название информационной системы</w:t>
            </w:r>
            <w:r w:rsidRPr="0000468D">
              <w:rPr>
                <w:i/>
                <w:vertAlign w:val="superscript"/>
              </w:rPr>
              <w:t>)</w:t>
            </w:r>
          </w:p>
          <w:p w:rsidR="0084356A" w:rsidRPr="0000468D" w:rsidRDefault="0084356A" w:rsidP="009C5493">
            <w:pPr>
              <w:ind w:firstLine="0"/>
            </w:pPr>
            <w:r w:rsidRPr="0000468D">
              <w:t>производства _______________________________________________ для _____________________</w:t>
            </w:r>
          </w:p>
          <w:p w:rsidR="0084356A" w:rsidRPr="0000468D" w:rsidRDefault="0084356A" w:rsidP="009C5493">
            <w:pPr>
              <w:ind w:firstLine="0"/>
              <w:rPr>
                <w:i/>
                <w:vertAlign w:val="superscript"/>
              </w:rPr>
            </w:pPr>
            <w:r w:rsidRPr="0000468D">
              <w:rPr>
                <w:vertAlign w:val="superscript"/>
              </w:rPr>
              <w:t xml:space="preserve">                                           </w:t>
            </w:r>
            <w:r w:rsidRPr="0000468D">
              <w:rPr>
                <w:i/>
                <w:vertAlign w:val="superscript"/>
              </w:rPr>
              <w:t>(название фирмы, страна)                                                                                                                             (область применения)</w:t>
            </w:r>
          </w:p>
          <w:p w:rsidR="0084356A" w:rsidRPr="000167F9" w:rsidRDefault="0084356A" w:rsidP="009C5493">
            <w:pPr>
              <w:ind w:firstLine="0"/>
            </w:pPr>
            <w:r w:rsidRPr="000167F9">
              <w:t xml:space="preserve"> </w:t>
            </w:r>
          </w:p>
        </w:tc>
      </w:tr>
      <w:tr w:rsidR="0084356A" w:rsidRPr="000167F9" w:rsidTr="009C5493">
        <w:trPr>
          <w:jc w:val="center"/>
        </w:trPr>
        <w:tc>
          <w:tcPr>
            <w:tcW w:w="92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4356A" w:rsidRPr="00707A81" w:rsidRDefault="0084356A" w:rsidP="009C5493">
            <w:pPr>
              <w:ind w:firstLine="567"/>
              <w:rPr>
                <w:sz w:val="22"/>
                <w:szCs w:val="22"/>
              </w:rPr>
            </w:pPr>
            <w:r w:rsidRPr="00707A81">
              <w:rPr>
                <w:sz w:val="22"/>
                <w:szCs w:val="22"/>
              </w:rPr>
              <w:t>Гарантируем организацию технической поддержки, обеспечение запасными частями и технической документацией, обучение пользователей и налоговых служащих.</w:t>
            </w:r>
          </w:p>
          <w:p w:rsidR="0084356A" w:rsidRPr="00707A81" w:rsidRDefault="0084356A" w:rsidP="009C5493">
            <w:pPr>
              <w:ind w:firstLine="567"/>
              <w:rPr>
                <w:sz w:val="22"/>
                <w:szCs w:val="22"/>
              </w:rPr>
            </w:pPr>
            <w:r w:rsidRPr="00707A81">
              <w:rPr>
                <w:sz w:val="22"/>
                <w:szCs w:val="22"/>
              </w:rPr>
              <w:t>Прилагаем документы в соответствии с пунктами 36 и 37 Положения о Едином реестре контрольно-кассового оборудования.</w:t>
            </w:r>
          </w:p>
          <w:p w:rsidR="0084356A" w:rsidRDefault="0084356A" w:rsidP="009C5493">
            <w:pPr>
              <w:ind w:firstLine="567"/>
            </w:pPr>
            <w:r w:rsidRPr="000167F9">
              <w:t> </w:t>
            </w:r>
          </w:p>
          <w:p w:rsidR="0084356A" w:rsidRDefault="0084356A" w:rsidP="009C5493">
            <w:pPr>
              <w:ind w:firstLine="567"/>
            </w:pPr>
            <w:r w:rsidRPr="000167F9">
              <w:t>Адрес заявителя</w:t>
            </w:r>
            <w:r>
              <w:t>:</w:t>
            </w:r>
          </w:p>
          <w:p w:rsidR="0084356A" w:rsidRDefault="0084356A" w:rsidP="009C5493">
            <w:pPr>
              <w:ind w:firstLine="567"/>
            </w:pPr>
          </w:p>
          <w:p w:rsidR="0084356A" w:rsidRDefault="0084356A" w:rsidP="009C5493">
            <w:pPr>
              <w:ind w:firstLine="567"/>
            </w:pPr>
          </w:p>
          <w:p w:rsidR="0084356A" w:rsidRPr="000167F9" w:rsidRDefault="0084356A" w:rsidP="009C5493">
            <w:pPr>
              <w:ind w:firstLine="567"/>
            </w:pPr>
          </w:p>
        </w:tc>
      </w:tr>
      <w:tr w:rsidR="0084356A" w:rsidRPr="000167F9" w:rsidTr="009C5493">
        <w:trPr>
          <w:gridAfter w:val="1"/>
          <w:wAfter w:w="4136" w:type="dxa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84356A" w:rsidRPr="000167F9" w:rsidRDefault="0084356A" w:rsidP="009C5493">
            <w:pPr>
              <w:rPr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4356A" w:rsidRPr="000167F9" w:rsidRDefault="0084356A" w:rsidP="009C5493">
            <w:pPr>
              <w:ind w:firstLine="0"/>
            </w:pPr>
            <w:r w:rsidRPr="0000468D">
              <w:t xml:space="preserve">Руководитель </w:t>
            </w:r>
            <w:r w:rsidRPr="000167F9">
              <w:t>_____________________</w:t>
            </w:r>
          </w:p>
          <w:p w:rsidR="0084356A" w:rsidRDefault="0084356A" w:rsidP="009C5493">
            <w:pPr>
              <w:ind w:firstLine="0"/>
              <w:rPr>
                <w:i/>
                <w:iCs/>
                <w:vertAlign w:val="subscript"/>
              </w:rPr>
            </w:pPr>
            <w:r>
              <w:rPr>
                <w:i/>
                <w:iCs/>
                <w:vertAlign w:val="subscript"/>
              </w:rPr>
              <w:t xml:space="preserve">                                                       </w:t>
            </w:r>
            <w:r w:rsidRPr="000167F9">
              <w:rPr>
                <w:i/>
                <w:iCs/>
                <w:vertAlign w:val="subscript"/>
              </w:rPr>
              <w:t>(фамилия, имя, подпись)</w:t>
            </w:r>
          </w:p>
          <w:p w:rsidR="0084356A" w:rsidRDefault="0084356A" w:rsidP="009C5493">
            <w:pPr>
              <w:ind w:firstLine="0"/>
              <w:rPr>
                <w:i/>
                <w:iCs/>
                <w:vertAlign w:val="subscript"/>
              </w:rPr>
            </w:pPr>
          </w:p>
          <w:p w:rsidR="0084356A" w:rsidRDefault="0084356A" w:rsidP="009C5493">
            <w:pPr>
              <w:ind w:firstLine="0"/>
              <w:rPr>
                <w:i/>
                <w:iCs/>
                <w:vertAlign w:val="subscript"/>
              </w:rPr>
            </w:pPr>
          </w:p>
          <w:p w:rsidR="0084356A" w:rsidRDefault="0084356A" w:rsidP="009C5493">
            <w:pPr>
              <w:ind w:firstLine="0"/>
              <w:rPr>
                <w:i/>
                <w:iCs/>
                <w:vertAlign w:val="subscript"/>
              </w:rPr>
            </w:pPr>
          </w:p>
          <w:p w:rsidR="0084356A" w:rsidRDefault="0084356A" w:rsidP="009C5493">
            <w:pPr>
              <w:ind w:firstLine="0"/>
              <w:rPr>
                <w:i/>
                <w:iCs/>
                <w:vertAlign w:val="subscript"/>
              </w:rPr>
            </w:pPr>
            <w:r>
              <w:rPr>
                <w:lang w:val="ro-RO"/>
              </w:rPr>
              <w:t xml:space="preserve">______ _________________20__  </w:t>
            </w:r>
          </w:p>
          <w:p w:rsidR="0084356A" w:rsidRPr="000167F9" w:rsidRDefault="0084356A" w:rsidP="009C5493">
            <w:pPr>
              <w:ind w:firstLine="0"/>
            </w:pPr>
          </w:p>
          <w:p w:rsidR="0084356A" w:rsidRPr="000167F9" w:rsidRDefault="0084356A" w:rsidP="009C5493">
            <w:pPr>
              <w:ind w:right="1200"/>
              <w:jc w:val="center"/>
            </w:pPr>
          </w:p>
        </w:tc>
      </w:tr>
    </w:tbl>
    <w:p w:rsidR="00B00B24" w:rsidRDefault="00B00B24"/>
    <w:sectPr w:rsidR="00B00B24" w:rsidSect="00B00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356A"/>
    <w:rsid w:val="001C54C0"/>
    <w:rsid w:val="00590B64"/>
    <w:rsid w:val="0084356A"/>
    <w:rsid w:val="00B0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marcela.mazarenco</cp:lastModifiedBy>
  <cp:revision>1</cp:revision>
  <dcterms:created xsi:type="dcterms:W3CDTF">2019-03-27T07:40:00Z</dcterms:created>
  <dcterms:modified xsi:type="dcterms:W3CDTF">2019-03-27T07:40:00Z</dcterms:modified>
</cp:coreProperties>
</file>