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03" w:rsidRPr="0077141E" w:rsidRDefault="00BC6E03" w:rsidP="00BC6E0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71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3</w:t>
      </w:r>
    </w:p>
    <w:p w:rsidR="00BC6E03" w:rsidRPr="0077141E" w:rsidRDefault="00BC6E03" w:rsidP="00BC6E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71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ОТЧЕТ ОБ ИЗМЕНЕНИЯХ ИСТОЧНИКОВ ФИНАНСИРОВАНИЯ</w:t>
      </w:r>
      <w:r w:rsidRPr="00771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71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______________ по ______________ 20___ г.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746"/>
        <w:gridCol w:w="701"/>
        <w:gridCol w:w="1048"/>
        <w:gridCol w:w="940"/>
        <w:gridCol w:w="1289"/>
        <w:gridCol w:w="1110"/>
      </w:tblGrid>
      <w:tr w:rsidR="00BC6E03" w:rsidRPr="0077141E" w:rsidTr="00514F09"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Код</w:t>
            </w: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стр.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Остаток</w:t>
            </w: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на начало</w:t>
            </w: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отчетного</w:t>
            </w: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Увеличе</w:t>
            </w:r>
            <w:proofErr w:type="spellEnd"/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Уменьше</w:t>
            </w:r>
            <w:proofErr w:type="spellEnd"/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Остаток</w:t>
            </w: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на конец</w:t>
            </w: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отчетного</w:t>
            </w: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периода</w:t>
            </w:r>
          </w:p>
        </w:tc>
      </w:tr>
      <w:tr w:rsidR="00BC6E03" w:rsidRPr="0077141E" w:rsidTr="00514F09"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BC6E03" w:rsidRPr="0077141E" w:rsidTr="00514F09"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Целевые средства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Целевое финансирование из национального бюджета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Целевое финансирование из местного бюджета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Гранты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Финансовая и техническая помощь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Прочие целевые финансирования и поступления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целевые средства</w:t>
            </w: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(стр.010+стр.020+стр.030+стр.040+стр.050)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Нецелевые средства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Дарения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Финансовая помощь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Прочие нецелевые средства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нецелевые средства</w:t>
            </w: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(стр.070+стр.080+стр.090)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Вклады учредителей и членов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Вступительные и членские взносы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Прочие вклады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вклады учредителей и членов</w:t>
            </w: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(стр.110+стр.120)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Фонды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Первоначальные вклады учредителей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Фонд долгосрочных активов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Фонд самофинансирования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Прочие фонды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фонды</w:t>
            </w: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(стр.140+стр.150+стр.160+стр.170)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Прочие источники финансирования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C6E03" w:rsidRPr="0077141E" w:rsidTr="00514F09"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источники финансирования</w:t>
            </w: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(стр.060+стр.100+стр.130+стр.180+стр190)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71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03" w:rsidRPr="0077141E" w:rsidRDefault="00BC6E03" w:rsidP="0051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1B5C8B" w:rsidRDefault="00BC6E03">
      <w:bookmarkStart w:id="0" w:name="_GoBack"/>
      <w:bookmarkEnd w:id="0"/>
    </w:p>
    <w:sectPr w:rsidR="001B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03"/>
    <w:rsid w:val="001A0E08"/>
    <w:rsid w:val="00402110"/>
    <w:rsid w:val="00B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9E46B-B134-448A-9470-6D9F274F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NP. Perevoznic</dc:creator>
  <cp:keywords/>
  <dc:description/>
  <cp:lastModifiedBy>Natalia NP. Perevoznic</cp:lastModifiedBy>
  <cp:revision>1</cp:revision>
  <dcterms:created xsi:type="dcterms:W3CDTF">2019-11-12T09:41:00Z</dcterms:created>
  <dcterms:modified xsi:type="dcterms:W3CDTF">2019-11-12T09:42:00Z</dcterms:modified>
</cp:coreProperties>
</file>