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CF" w:rsidRDefault="00DA1FCF" w:rsidP="00DA1FC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D24B2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5D24B2">
        <w:rPr>
          <w:rFonts w:ascii="Times New Roman" w:hAnsi="Times New Roman"/>
          <w:sz w:val="24"/>
          <w:szCs w:val="24"/>
        </w:rPr>
        <w:t xml:space="preserve"> 4</w:t>
      </w:r>
    </w:p>
    <w:p w:rsidR="00DA1FCF" w:rsidRPr="00116456" w:rsidRDefault="00DA1FCF" w:rsidP="00DA1FC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ar-SA"/>
        </w:rPr>
      </w:pPr>
    </w:p>
    <w:p w:rsidR="00DA1FCF" w:rsidRPr="005D24B2" w:rsidRDefault="00DA1FCF" w:rsidP="00DA1FCF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4B2">
        <w:rPr>
          <w:rFonts w:ascii="Times New Roman" w:hAnsi="Times New Roman"/>
          <w:b/>
          <w:sz w:val="24"/>
          <w:szCs w:val="24"/>
        </w:rPr>
        <w:t>КОНСОЛИДИРОВАННЫЙ ОТЧЕТ О ДВИЖЕНИИ ДЕНЕЖНЫХ СРЕДСТВ</w:t>
      </w:r>
    </w:p>
    <w:p w:rsidR="00DA1FCF" w:rsidRPr="00116456" w:rsidRDefault="00DA1FCF" w:rsidP="00DA1FCF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456">
        <w:rPr>
          <w:rFonts w:ascii="Times New Roman" w:hAnsi="Times New Roman"/>
          <w:sz w:val="24"/>
          <w:szCs w:val="24"/>
        </w:rPr>
        <w:t xml:space="preserve">с ________________ </w:t>
      </w:r>
      <w:proofErr w:type="spellStart"/>
      <w:r w:rsidRPr="00116456">
        <w:rPr>
          <w:rFonts w:ascii="Times New Roman" w:hAnsi="Times New Roman"/>
          <w:sz w:val="24"/>
          <w:szCs w:val="24"/>
        </w:rPr>
        <w:t>по</w:t>
      </w:r>
      <w:proofErr w:type="spellEnd"/>
      <w:r w:rsidRPr="00116456">
        <w:rPr>
          <w:rFonts w:ascii="Times New Roman" w:hAnsi="Times New Roman"/>
          <w:sz w:val="24"/>
          <w:szCs w:val="24"/>
        </w:rPr>
        <w:t xml:space="preserve"> ________________________ 20___</w:t>
      </w:r>
    </w:p>
    <w:p w:rsidR="00DA1FCF" w:rsidRPr="005D24B2" w:rsidRDefault="00DA1FCF" w:rsidP="00DA1FCF">
      <w:pPr>
        <w:pStyle w:val="a3"/>
        <w:spacing w:after="0" w:line="240" w:lineRule="auto"/>
        <w:ind w:left="540"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238"/>
        <w:gridCol w:w="850"/>
        <w:gridCol w:w="1701"/>
        <w:gridCol w:w="1276"/>
      </w:tblGrid>
      <w:tr w:rsidR="00DA1FCF" w:rsidRPr="003A2710" w:rsidTr="0013504E">
        <w:trPr>
          <w:cantSplit/>
        </w:trPr>
        <w:tc>
          <w:tcPr>
            <w:tcW w:w="6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FCF" w:rsidRPr="005D24B2" w:rsidRDefault="00DA1FCF" w:rsidP="001350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Отчетный</w:t>
            </w:r>
            <w:proofErr w:type="spellEnd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  <w:proofErr w:type="spellEnd"/>
          </w:p>
        </w:tc>
      </w:tr>
      <w:tr w:rsidR="00DA1FCF" w:rsidRPr="003A2710" w:rsidTr="0013504E">
        <w:trPr>
          <w:cantSplit/>
        </w:trPr>
        <w:tc>
          <w:tcPr>
            <w:tcW w:w="6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редыдущий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еку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щий</w:t>
            </w:r>
            <w:proofErr w:type="spellEnd"/>
          </w:p>
        </w:tc>
      </w:tr>
      <w:tr w:rsidR="00DA1FCF" w:rsidRPr="003A2710" w:rsidTr="0013504E">
        <w:trPr>
          <w:trHeight w:val="13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A1FCF" w:rsidRPr="003A2710" w:rsidTr="0013504E">
        <w:trPr>
          <w:trHeight w:val="37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1FCF" w:rsidRPr="00C9129A" w:rsidRDefault="00DA1FCF" w:rsidP="0013504E">
            <w:pPr>
              <w:pStyle w:val="a3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енежных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операционной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rPr>
          <w:trHeight w:val="456"/>
        </w:trPr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540" w:hanging="5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продаж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rPr>
          <w:trHeight w:val="7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Денежные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приобретенные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запасы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rPr>
          <w:trHeight w:val="2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работникам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органам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социального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медицинского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страхования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FCF" w:rsidRPr="003A2710" w:rsidRDefault="00DA1FCF" w:rsidP="001350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Проценты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выплаченые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FCF" w:rsidRPr="003A2710" w:rsidRDefault="00DA1FCF" w:rsidP="001350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Вы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плата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подоходного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FCF" w:rsidRPr="003A2710" w:rsidRDefault="00DA1FCF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FCF" w:rsidRPr="003A2710" w:rsidRDefault="00DA1FCF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rPr>
          <w:trHeight w:val="111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Чистое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денежных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операционной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  <w:p w:rsidR="00DA1FCF" w:rsidRPr="005D24B2" w:rsidRDefault="00DA1FCF" w:rsidP="0013504E">
            <w:pPr>
              <w:pStyle w:val="a3"/>
              <w:spacing w:after="0" w:line="240" w:lineRule="auto"/>
              <w:ind w:right="-122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(стр.010 – стр.020 – стр.030 – стр.04</w:t>
            </w:r>
            <w:r>
              <w:rPr>
                <w:rFonts w:ascii="Times New Roman" w:hAnsi="Times New Roman"/>
                <w:sz w:val="24"/>
                <w:szCs w:val="24"/>
              </w:rPr>
              <w:t>0 – стр.050 + стр.060 – стр.070</w:t>
            </w:r>
            <w:r w:rsidRPr="005D24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rPr>
          <w:trHeight w:val="57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денежных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инвестиционной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rPr>
          <w:trHeight w:val="264"/>
        </w:trPr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540" w:hanging="5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Поступление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продажи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долгосрочных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FCF" w:rsidRPr="003A2710" w:rsidRDefault="00DA1FCF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долгосрочных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FCF" w:rsidRPr="003A2710" w:rsidRDefault="00DA1FCF" w:rsidP="001350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Проценты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полученные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rPr>
          <w:trHeight w:val="26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FCF" w:rsidRPr="003A2710" w:rsidRDefault="00DA1FCF" w:rsidP="001350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Дивиденды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полученные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FCF" w:rsidRPr="003A2710" w:rsidRDefault="00DA1FCF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дивиденды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полученные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из-за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рубежа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4B2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proofErr w:type="spellEnd"/>
            <w:r w:rsidRPr="005D24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D24B2">
              <w:rPr>
                <w:rFonts w:ascii="Times New Roman" w:hAnsi="Times New Roman"/>
                <w:sz w:val="24"/>
                <w:szCs w:val="24"/>
              </w:rPr>
              <w:t>выплаты</w:t>
            </w:r>
            <w:proofErr w:type="spellEnd"/>
            <w:r w:rsidRPr="005D24B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D24B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5D2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sz w:val="24"/>
                <w:szCs w:val="24"/>
              </w:rPr>
              <w:t>утраты</w:t>
            </w:r>
            <w:proofErr w:type="spellEnd"/>
            <w:r w:rsidRPr="005D24B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D24B2">
              <w:rPr>
                <w:rFonts w:ascii="Times New Roman" w:hAnsi="Times New Roman"/>
                <w:sz w:val="24"/>
                <w:szCs w:val="24"/>
              </w:rPr>
              <w:t>получения</w:t>
            </w:r>
            <w:proofErr w:type="spellEnd"/>
            <w:r w:rsidRPr="005D2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rPr>
          <w:trHeight w:val="82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Чистое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денежных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инвестиционной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  <w:p w:rsidR="00DA1FCF" w:rsidRPr="005D24B2" w:rsidRDefault="00DA1FCF" w:rsidP="0013504E">
            <w:pPr>
              <w:pStyle w:val="a3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(стр.090 – стр.100 + стр.110 + стр.120 ± стр.130 ± стр.140)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1FCF" w:rsidRPr="0075586F" w:rsidRDefault="00DA1FCF" w:rsidP="0013504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rPr>
          <w:trHeight w:val="48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Движение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денежных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финансовой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rPr>
          <w:trHeight w:val="244"/>
        </w:trPr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540" w:hanging="5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кредитов</w:t>
            </w:r>
            <w:proofErr w:type="spellEnd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D2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займов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FCF" w:rsidRPr="003A2710" w:rsidRDefault="00DA1FCF" w:rsidP="001350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кредитам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займам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rPr>
          <w:trHeight w:val="33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FCF" w:rsidRPr="003A2710" w:rsidRDefault="00DA1FCF" w:rsidP="001350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дивидендов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FCF" w:rsidRPr="003A2710" w:rsidRDefault="00DA1FCF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дивиденды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выплаченные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нерезидентам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3A2710" w:rsidRDefault="00DA1FCF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операций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капиталом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4B2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proofErr w:type="spellEnd"/>
            <w:r w:rsidRPr="005D24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D24B2">
              <w:rPr>
                <w:rFonts w:ascii="Times New Roman" w:hAnsi="Times New Roman"/>
                <w:sz w:val="24"/>
                <w:szCs w:val="24"/>
              </w:rPr>
              <w:t>выплаты</w:t>
            </w:r>
            <w:proofErr w:type="spellEnd"/>
            <w:r w:rsidRPr="005D24B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D24B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5D2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sz w:val="24"/>
                <w:szCs w:val="24"/>
              </w:rPr>
              <w:t>изменения</w:t>
            </w:r>
            <w:proofErr w:type="spellEnd"/>
            <w:r w:rsidRPr="005D2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sz w:val="24"/>
                <w:szCs w:val="24"/>
              </w:rPr>
              <w:t>долей</w:t>
            </w:r>
            <w:proofErr w:type="spellEnd"/>
            <w:r w:rsidRPr="005D2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456">
              <w:rPr>
                <w:rFonts w:ascii="Times New Roman" w:hAnsi="Times New Roman"/>
                <w:sz w:val="24"/>
                <w:szCs w:val="24"/>
              </w:rPr>
              <w:t>Прочие</w:t>
            </w:r>
            <w:proofErr w:type="spellEnd"/>
            <w:r w:rsidRPr="00116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456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proofErr w:type="spellEnd"/>
            <w:r w:rsidRPr="001164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16456">
              <w:rPr>
                <w:rFonts w:ascii="Times New Roman" w:hAnsi="Times New Roman"/>
                <w:sz w:val="24"/>
                <w:szCs w:val="24"/>
              </w:rPr>
              <w:t>выплаты</w:t>
            </w:r>
            <w:proofErr w:type="spellEnd"/>
            <w:r w:rsidRPr="001164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4B2">
              <w:rPr>
                <w:rFonts w:ascii="Times New Roman" w:hAnsi="Times New Roman"/>
                <w:b/>
                <w:bCs/>
                <w:sz w:val="24"/>
                <w:szCs w:val="24"/>
              </w:rPr>
              <w:t>Чистое</w:t>
            </w:r>
            <w:proofErr w:type="spellEnd"/>
            <w:r w:rsidRPr="005D24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sz w:val="24"/>
                <w:szCs w:val="24"/>
              </w:rPr>
              <w:t>движение</w:t>
            </w:r>
            <w:proofErr w:type="spellEnd"/>
            <w:r w:rsidRPr="005D24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sz w:val="24"/>
                <w:szCs w:val="24"/>
              </w:rPr>
              <w:t>денежных</w:t>
            </w:r>
            <w:proofErr w:type="spellEnd"/>
            <w:r w:rsidRPr="005D24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</w:t>
            </w:r>
            <w:proofErr w:type="spellEnd"/>
            <w:r w:rsidRPr="005D24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proofErr w:type="spellEnd"/>
            <w:r w:rsidRPr="005D24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финансовой</w:t>
            </w:r>
            <w:proofErr w:type="spellEnd"/>
            <w:r w:rsidRPr="005D24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  <w:p w:rsidR="00DA1FCF" w:rsidRPr="005D24B2" w:rsidRDefault="00DA1FCF" w:rsidP="0013504E">
            <w:pPr>
              <w:pStyle w:val="a3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(стр.160 – стр.170 – стр.180 + стр.190 ± стр.200 ± стр.210)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540" w:hanging="54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чистое</w:t>
            </w:r>
            <w:proofErr w:type="spellEnd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движение</w:t>
            </w:r>
            <w:proofErr w:type="spellEnd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денежных</w:t>
            </w:r>
            <w:proofErr w:type="spellEnd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sz w:val="24"/>
                <w:szCs w:val="24"/>
              </w:rPr>
              <w:t>средств</w:t>
            </w:r>
            <w:proofErr w:type="spellEnd"/>
          </w:p>
          <w:p w:rsidR="00DA1FCF" w:rsidRPr="005D24B2" w:rsidRDefault="00DA1FCF" w:rsidP="0013504E">
            <w:pPr>
              <w:pStyle w:val="a3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(± стр.080 ± стр.150 ± стр.220 )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FCF" w:rsidRPr="003A2710" w:rsidRDefault="00DA1FCF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Положительные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отрицательные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курсовые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валютные</w:t>
            </w:r>
            <w:proofErr w:type="spellEnd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разницы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rPr>
          <w:trHeight w:val="7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FCF" w:rsidRPr="003A2710" w:rsidRDefault="00DA1FCF" w:rsidP="0013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710">
              <w:rPr>
                <w:rFonts w:ascii="Times New Roman" w:hAnsi="Times New Roman"/>
                <w:sz w:val="24"/>
                <w:szCs w:val="24"/>
              </w:rPr>
              <w:lastRenderedPageBreak/>
              <w:t>Курсовые</w:t>
            </w:r>
            <w:proofErr w:type="spellEnd"/>
            <w:r w:rsidRPr="003A2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27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валютные </w:t>
            </w:r>
            <w:proofErr w:type="spellStart"/>
            <w:r w:rsidRPr="003A2710">
              <w:rPr>
                <w:rFonts w:ascii="Times New Roman" w:hAnsi="Times New Roman"/>
                <w:sz w:val="24"/>
                <w:szCs w:val="24"/>
              </w:rPr>
              <w:t>разницы</w:t>
            </w:r>
            <w:proofErr w:type="spellEnd"/>
            <w:r w:rsidRPr="003A27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2710">
              <w:rPr>
                <w:rFonts w:ascii="Times New Roman" w:hAnsi="Times New Roman"/>
                <w:sz w:val="24"/>
                <w:szCs w:val="24"/>
              </w:rPr>
              <w:t>связанные</w:t>
            </w:r>
            <w:proofErr w:type="spellEnd"/>
            <w:r w:rsidRPr="003A271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3A2710">
              <w:rPr>
                <w:rFonts w:ascii="Times New Roman" w:hAnsi="Times New Roman"/>
                <w:sz w:val="24"/>
                <w:szCs w:val="24"/>
              </w:rPr>
              <w:t>конверсией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rPr>
          <w:trHeight w:val="7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75586F" w:rsidRDefault="00DA1FCF" w:rsidP="0013504E">
            <w:pPr>
              <w:pStyle w:val="a3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D24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Остаток</w:t>
            </w:r>
            <w:proofErr w:type="spellEnd"/>
            <w:r w:rsidRPr="005D24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денежных</w:t>
            </w:r>
            <w:proofErr w:type="spellEnd"/>
            <w:r w:rsidRPr="005D24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средств</w:t>
            </w:r>
            <w:proofErr w:type="spellEnd"/>
            <w:r w:rsidRPr="005D24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5D24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начало</w:t>
            </w:r>
            <w:proofErr w:type="spellEnd"/>
            <w:r w:rsidRPr="005D24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отчетного</w:t>
            </w:r>
            <w:proofErr w:type="spellEnd"/>
            <w:r w:rsidRPr="005D24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пероид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FCF" w:rsidRPr="003A2710" w:rsidTr="0013504E">
        <w:trPr>
          <w:trHeight w:val="31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</w:t>
            </w:r>
            <w:proofErr w:type="spellEnd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периода</w:t>
            </w:r>
          </w:p>
          <w:p w:rsidR="00DA1FCF" w:rsidRPr="005D24B2" w:rsidRDefault="00DA1FCF" w:rsidP="0013504E">
            <w:pPr>
              <w:pStyle w:val="a3"/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(± стр.230 ± стр.240 ± стр.250 + стр.260)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4B2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FCF" w:rsidRPr="005D24B2" w:rsidRDefault="00DA1FCF" w:rsidP="0013504E">
            <w:pPr>
              <w:pStyle w:val="a3"/>
              <w:snapToGri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C8B" w:rsidRDefault="00DA1FCF">
      <w:bookmarkStart w:id="0" w:name="_GoBack"/>
      <w:bookmarkEnd w:id="0"/>
    </w:p>
    <w:sectPr w:rsidR="001B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CF"/>
    <w:rsid w:val="001A0E08"/>
    <w:rsid w:val="00402110"/>
    <w:rsid w:val="00DA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6BA35-70F9-42FB-BA12-1BE0FF0E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CF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FCF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DA1FCF"/>
    <w:rPr>
      <w:rFonts w:ascii="Calibri" w:eastAsia="Times New Roman" w:hAnsi="Calibri" w:cs="Times New Roman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NP. Perevoznic</dc:creator>
  <cp:keywords/>
  <dc:description/>
  <cp:lastModifiedBy>Natalia NP. Perevoznic</cp:lastModifiedBy>
  <cp:revision>1</cp:revision>
  <dcterms:created xsi:type="dcterms:W3CDTF">2019-07-08T11:13:00Z</dcterms:created>
  <dcterms:modified xsi:type="dcterms:W3CDTF">2019-07-08T11:13:00Z</dcterms:modified>
</cp:coreProperties>
</file>