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830"/>
        <w:gridCol w:w="1126"/>
        <w:gridCol w:w="1604"/>
        <w:gridCol w:w="1372"/>
        <w:gridCol w:w="1635"/>
        <w:gridCol w:w="2530"/>
      </w:tblGrid>
      <w:tr w:rsidR="00C506C9" w:rsidRPr="00D9096A" w14:paraId="45496519" w14:textId="77777777" w:rsidTr="00D9096A">
        <w:trPr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6ADF629" w14:textId="77777777" w:rsidR="00C506C9" w:rsidRPr="00D9096A" w:rsidRDefault="00C506C9" w:rsidP="00D9096A">
            <w:pPr>
              <w:tabs>
                <w:tab w:val="center" w:pos="4844"/>
                <w:tab w:val="right" w:pos="9689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0AC988CC" w14:textId="77777777" w:rsidR="00C506C9" w:rsidRPr="00D9096A" w:rsidRDefault="00C506C9" w:rsidP="00D9096A">
            <w:pPr>
              <w:tabs>
                <w:tab w:val="center" w:pos="4844"/>
                <w:tab w:val="right" w:pos="9689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Anexa nr. 3 la Ordinul SFS nr. 427 din 21.08.2018</w:t>
            </w:r>
          </w:p>
          <w:p w14:paraId="70919DFF" w14:textId="77777777" w:rsidR="00C506C9" w:rsidRPr="00D9096A" w:rsidRDefault="00C506C9" w:rsidP="00D909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3145AE63" w14:textId="77777777" w:rsidR="00D9096A" w:rsidRDefault="00D9096A" w:rsidP="00D909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02576D69" w14:textId="77777777" w:rsidR="00D9096A" w:rsidRDefault="00D9096A" w:rsidP="00D909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1D674011" w14:textId="593FDEE9" w:rsidR="00C506C9" w:rsidRPr="00D9096A" w:rsidRDefault="00C506C9" w:rsidP="00D9096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D9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Informaţia</w:t>
            </w:r>
            <w:proofErr w:type="spellEnd"/>
            <w:r w:rsidRPr="00D9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prezentată de companiile de asigurare</w:t>
            </w:r>
          </w:p>
          <w:p w14:paraId="1D118C8B" w14:textId="77777777" w:rsidR="00C506C9" w:rsidRPr="00D9096A" w:rsidRDefault="00C506C9" w:rsidP="00D90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C506C9" w:rsidRPr="00D9096A" w14:paraId="400C620C" w14:textId="77777777" w:rsidTr="00D9096A">
        <w:trPr>
          <w:jc w:val="center"/>
        </w:trPr>
        <w:tc>
          <w:tcPr>
            <w:tcW w:w="13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BB83731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Date despre persoana fizică</w:t>
            </w:r>
          </w:p>
          <w:p w14:paraId="552A14BD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6A6A81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Data semnării contractului</w:t>
            </w:r>
          </w:p>
          <w:p w14:paraId="6F84BA84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F44A1F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Date despre cazul asigurat</w:t>
            </w:r>
          </w:p>
          <w:p w14:paraId="23CC5DF5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3D398C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Valoarea cazului asigurat (MDL)</w:t>
            </w:r>
          </w:p>
          <w:p w14:paraId="31D59CE2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AF048AA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Prime de asigurare achitate în decursul unui an fiscal (MDL)</w:t>
            </w:r>
          </w:p>
          <w:p w14:paraId="1F20954D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506C9" w:rsidRPr="00D9096A" w14:paraId="0F87900A" w14:textId="77777777" w:rsidTr="00D9096A">
        <w:trPr>
          <w:jc w:val="center"/>
        </w:trPr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1A2D3E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IDNP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4676EC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Numele</w:t>
            </w:r>
          </w:p>
          <w:p w14:paraId="1B4CF595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76114B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Prenumele</w:t>
            </w:r>
          </w:p>
          <w:p w14:paraId="368264FB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8B90A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F95E4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61CD3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CB20F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506C9" w:rsidRPr="00D9096A" w14:paraId="01B70841" w14:textId="77777777" w:rsidTr="00D9096A">
        <w:trPr>
          <w:jc w:val="center"/>
        </w:trPr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AD9803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AD96C3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27D915A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3E13B8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875483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0C1D0D4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6750112" w14:textId="77777777" w:rsidR="00C506C9" w:rsidRPr="00D9096A" w:rsidRDefault="00C506C9" w:rsidP="00D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/>
              </w:rPr>
              <w:t>7</w:t>
            </w:r>
          </w:p>
        </w:tc>
      </w:tr>
      <w:tr w:rsidR="00C506C9" w:rsidRPr="00D9096A" w14:paraId="0BEA2056" w14:textId="77777777" w:rsidTr="00D9096A">
        <w:trPr>
          <w:jc w:val="center"/>
        </w:trPr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5C44AB3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72B1DC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1E26ED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C8426A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A8C110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2035382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A7941E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506C9" w:rsidRPr="00D9096A" w14:paraId="4336193C" w14:textId="77777777" w:rsidTr="00D9096A">
        <w:trPr>
          <w:jc w:val="center"/>
        </w:trPr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FE74A20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138105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497D07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84E31B5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AD5E77C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B1E6E45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790809" w14:textId="77777777" w:rsidR="00C506C9" w:rsidRPr="00D9096A" w:rsidRDefault="00C506C9" w:rsidP="00D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506C9" w:rsidRPr="00D9096A" w14:paraId="4109CE14" w14:textId="77777777" w:rsidTr="00D9096A">
        <w:trPr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D72F615" w14:textId="77777777" w:rsidR="00C506C9" w:rsidRPr="00D9096A" w:rsidRDefault="00C506C9" w:rsidP="00D9096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val="ro-RO"/>
              </w:rPr>
            </w:pPr>
            <w:r w:rsidRPr="00D9096A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0E572A98" w14:textId="77777777" w:rsidR="00C506C9" w:rsidRPr="00D9096A" w:rsidRDefault="00C506C9" w:rsidP="00D909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</w:tbl>
    <w:p w14:paraId="3033AC55" w14:textId="77777777" w:rsidR="00C506C9" w:rsidRPr="00D9096A" w:rsidRDefault="00C506C9" w:rsidP="00D9096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o-RO" w:eastAsia="ru-RU"/>
        </w:rPr>
      </w:pPr>
      <w:r w:rsidRPr="00D9096A">
        <w:rPr>
          <w:rFonts w:ascii="Arial" w:eastAsia="Times New Roman" w:hAnsi="Arial" w:cs="Arial"/>
          <w:sz w:val="24"/>
          <w:szCs w:val="24"/>
          <w:lang w:val="ro-RO"/>
        </w:rPr>
        <w:t> </w:t>
      </w:r>
    </w:p>
    <w:p w14:paraId="49671544" w14:textId="77777777" w:rsidR="00C506C9" w:rsidRPr="00D9096A" w:rsidRDefault="00C506C9" w:rsidP="00D9096A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>NOTĂ EXPLICATIVĂ</w:t>
      </w:r>
    </w:p>
    <w:p w14:paraId="6152D5F8" w14:textId="77777777" w:rsidR="00D9096A" w:rsidRDefault="00C506C9" w:rsidP="00D9096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 xml:space="preserve">privind modul de completare a anexei nr. 3 </w:t>
      </w:r>
    </w:p>
    <w:p w14:paraId="12A7AA1F" w14:textId="6F0D03AC" w:rsidR="00C506C9" w:rsidRPr="00D9096A" w:rsidRDefault="00C506C9" w:rsidP="00D9096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proofErr w:type="spellStart"/>
      <w:r w:rsidRPr="00D9096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Informaţia</w:t>
      </w:r>
      <w:proofErr w:type="spellEnd"/>
      <w:r w:rsidRPr="00D9096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prezentată de companiile de asigurare</w:t>
      </w: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</w:p>
    <w:p w14:paraId="453627A0" w14:textId="77777777" w:rsidR="00C506C9" w:rsidRPr="00D9096A" w:rsidRDefault="00C506C9" w:rsidP="00D9096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99B0016" w14:textId="6A0B2041" w:rsidR="00C506C9" w:rsidRPr="00D9096A" w:rsidRDefault="00C506C9" w:rsidP="00D9096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>1.</w:t>
      </w: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D9096A">
        <w:rPr>
          <w:rFonts w:ascii="Times New Roman" w:hAnsi="Times New Roman"/>
          <w:sz w:val="24"/>
          <w:szCs w:val="24"/>
          <w:lang w:val="ro-RO"/>
        </w:rPr>
        <w:t>În conformitate cu prevederile art. 226</w:t>
      </w:r>
      <w:r w:rsidRPr="00D9096A">
        <w:rPr>
          <w:rFonts w:ascii="Times New Roman" w:hAnsi="Times New Roman"/>
          <w:sz w:val="24"/>
          <w:szCs w:val="24"/>
          <w:vertAlign w:val="superscript"/>
          <w:lang w:val="ro-RO"/>
        </w:rPr>
        <w:t>11</w:t>
      </w:r>
      <w:r w:rsidRPr="00D9096A">
        <w:rPr>
          <w:rFonts w:ascii="Times New Roman" w:hAnsi="Times New Roman"/>
          <w:sz w:val="24"/>
          <w:szCs w:val="24"/>
          <w:lang w:val="ro-RO"/>
        </w:rPr>
        <w:t xml:space="preserve"> din Codul fiscal, companiile de asigurare  vor prezenta Serviciului Fiscal de Stat </w:t>
      </w:r>
      <w:proofErr w:type="spellStart"/>
      <w:r w:rsidRPr="00D9096A">
        <w:rPr>
          <w:rFonts w:ascii="Times New Roman" w:hAnsi="Times New Roman"/>
          <w:sz w:val="24"/>
          <w:szCs w:val="24"/>
          <w:lang w:val="ro-RO"/>
        </w:rPr>
        <w:t>informaţiile</w:t>
      </w:r>
      <w:proofErr w:type="spellEnd"/>
      <w:r w:rsidRPr="00D9096A">
        <w:rPr>
          <w:rFonts w:ascii="Times New Roman" w:hAnsi="Times New Roman"/>
          <w:sz w:val="24"/>
          <w:szCs w:val="24"/>
          <w:lang w:val="ro-RO"/>
        </w:rPr>
        <w:t xml:space="preserve"> privind primele de asigurare achitate de o persoană fizică </w:t>
      </w:r>
      <w:r w:rsidR="002A6EE2" w:rsidRPr="00D9096A">
        <w:rPr>
          <w:rFonts w:ascii="Times New Roman" w:hAnsi="Times New Roman"/>
          <w:sz w:val="24"/>
          <w:szCs w:val="24"/>
          <w:lang w:val="ro-RO"/>
        </w:rPr>
        <w:t>rezidentă</w:t>
      </w:r>
      <w:r w:rsidRPr="00D9096A">
        <w:rPr>
          <w:rFonts w:ascii="Times New Roman" w:hAnsi="Times New Roman"/>
          <w:sz w:val="24"/>
          <w:szCs w:val="24"/>
          <w:lang w:val="ro-RO"/>
        </w:rPr>
        <w:t xml:space="preserve"> pe parcursul unui an fiscal al căror valoare cumulativă </w:t>
      </w:r>
      <w:proofErr w:type="spellStart"/>
      <w:r w:rsidRPr="00D9096A">
        <w:rPr>
          <w:rFonts w:ascii="Times New Roman" w:hAnsi="Times New Roman"/>
          <w:sz w:val="24"/>
          <w:szCs w:val="24"/>
          <w:lang w:val="ro-RO"/>
        </w:rPr>
        <w:t>depăşeşte</w:t>
      </w:r>
      <w:proofErr w:type="spellEnd"/>
      <w:r w:rsidRPr="00D9096A">
        <w:rPr>
          <w:rFonts w:ascii="Times New Roman" w:hAnsi="Times New Roman"/>
          <w:sz w:val="24"/>
          <w:szCs w:val="24"/>
          <w:lang w:val="ro-RO"/>
        </w:rPr>
        <w:t xml:space="preserve"> cuantumul stipulat în art. 226</w:t>
      </w:r>
      <w:r w:rsidRPr="00D9096A">
        <w:rPr>
          <w:rFonts w:ascii="Times New Roman" w:hAnsi="Times New Roman"/>
          <w:sz w:val="24"/>
          <w:szCs w:val="24"/>
          <w:vertAlign w:val="superscript"/>
          <w:lang w:val="ro-RO"/>
        </w:rPr>
        <w:t>11</w:t>
      </w:r>
      <w:r w:rsidRPr="00D9096A">
        <w:rPr>
          <w:rFonts w:ascii="Times New Roman" w:hAnsi="Times New Roman"/>
          <w:sz w:val="24"/>
          <w:szCs w:val="24"/>
          <w:lang w:val="ro-RO"/>
        </w:rPr>
        <w:t xml:space="preserve"> alin. (5) lit. c) din Codul fiscal. Companiile de asigurare vor prezenta informația privind primele de asigurare achitate de o persoană fizică pe parcursul unui an fiscal a căror valoare cumulativă </w:t>
      </w:r>
      <w:proofErr w:type="spellStart"/>
      <w:r w:rsidRPr="00D9096A">
        <w:rPr>
          <w:rFonts w:ascii="Times New Roman" w:hAnsi="Times New Roman"/>
          <w:sz w:val="24"/>
          <w:szCs w:val="24"/>
          <w:lang w:val="ro-RO"/>
        </w:rPr>
        <w:t>depăşeşte</w:t>
      </w:r>
      <w:proofErr w:type="spellEnd"/>
      <w:r w:rsidRPr="00D9096A">
        <w:rPr>
          <w:rFonts w:ascii="Times New Roman" w:hAnsi="Times New Roman"/>
          <w:sz w:val="24"/>
          <w:szCs w:val="24"/>
          <w:lang w:val="ro-RO"/>
        </w:rPr>
        <w:t xml:space="preserve"> suma de 100 mii lei; </w:t>
      </w:r>
    </w:p>
    <w:p w14:paraId="5A5F3976" w14:textId="77777777" w:rsidR="00C506C9" w:rsidRPr="00D9096A" w:rsidRDefault="00C506C9" w:rsidP="00D9096A">
      <w:pPr>
        <w:pStyle w:val="a3"/>
        <w:ind w:firstLine="567"/>
        <w:jc w:val="both"/>
        <w:rPr>
          <w:sz w:val="24"/>
          <w:szCs w:val="24"/>
          <w:lang w:val="ro-RO"/>
        </w:rPr>
      </w:pPr>
      <w:r w:rsidRPr="00D9096A">
        <w:rPr>
          <w:rFonts w:ascii="Times New Roman" w:hAnsi="Times New Roman"/>
          <w:b/>
          <w:sz w:val="24"/>
          <w:szCs w:val="24"/>
          <w:lang w:val="ro-RO"/>
        </w:rPr>
        <w:t>2.</w:t>
      </w:r>
      <w:r w:rsidRPr="00D9096A">
        <w:rPr>
          <w:rFonts w:ascii="Times New Roman" w:hAnsi="Times New Roman"/>
          <w:b/>
          <w:sz w:val="24"/>
          <w:szCs w:val="24"/>
          <w:lang w:val="ro-RO"/>
        </w:rPr>
        <w:tab/>
      </w:r>
      <w:r w:rsidRPr="00D9096A">
        <w:rPr>
          <w:rFonts w:ascii="Times New Roman" w:hAnsi="Times New Roman"/>
          <w:sz w:val="24"/>
          <w:szCs w:val="24"/>
          <w:lang w:val="ro-RO"/>
        </w:rPr>
        <w:t xml:space="preserve">Informația va fi prezentată în format </w:t>
      </w:r>
      <w:proofErr w:type="spellStart"/>
      <w:r w:rsidRPr="00D9096A">
        <w:rPr>
          <w:rFonts w:ascii="Times New Roman" w:hAnsi="Times New Roman"/>
          <w:sz w:val="24"/>
          <w:szCs w:val="24"/>
          <w:lang w:val="ro-RO"/>
        </w:rPr>
        <w:t>xml</w:t>
      </w:r>
      <w:proofErr w:type="spellEnd"/>
      <w:r w:rsidRPr="00D9096A">
        <w:rPr>
          <w:rFonts w:ascii="Times New Roman" w:hAnsi="Times New Roman"/>
          <w:sz w:val="24"/>
          <w:szCs w:val="24"/>
          <w:lang w:val="ro-RO"/>
        </w:rPr>
        <w:t>. sau Excel. În caz dacă informația se prezintă în format Excel, coloanele 6 și 7 se vor  completa în mod obligatoriu în format „</w:t>
      </w:r>
      <w:proofErr w:type="spellStart"/>
      <w:r w:rsidRPr="00D9096A">
        <w:rPr>
          <w:rFonts w:ascii="Times New Roman" w:hAnsi="Times New Roman"/>
          <w:sz w:val="24"/>
          <w:szCs w:val="24"/>
          <w:lang w:val="ro-RO"/>
        </w:rPr>
        <w:t>Number</w:t>
      </w:r>
      <w:proofErr w:type="spellEnd"/>
      <w:r w:rsidRPr="00D9096A">
        <w:rPr>
          <w:rFonts w:ascii="Times New Roman" w:hAnsi="Times New Roman"/>
          <w:sz w:val="24"/>
          <w:szCs w:val="24"/>
          <w:lang w:val="ro-RO"/>
        </w:rPr>
        <w:t>”.</w:t>
      </w:r>
      <w:r w:rsidRPr="00D9096A">
        <w:rPr>
          <w:sz w:val="24"/>
          <w:szCs w:val="24"/>
          <w:lang w:val="ro-RO"/>
        </w:rPr>
        <w:t xml:space="preserve"> </w:t>
      </w:r>
    </w:p>
    <w:p w14:paraId="122C4C2C" w14:textId="77777777" w:rsidR="00C506C9" w:rsidRPr="00D9096A" w:rsidRDefault="00C506C9" w:rsidP="00D9096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>3.</w:t>
      </w: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D9096A">
        <w:rPr>
          <w:rFonts w:ascii="Times New Roman" w:hAnsi="Times New Roman"/>
          <w:sz w:val="24"/>
          <w:szCs w:val="24"/>
          <w:lang w:val="ro-RO"/>
        </w:rPr>
        <w:t xml:space="preserve">În </w:t>
      </w:r>
      <w:proofErr w:type="spellStart"/>
      <w:r w:rsidRPr="00D9096A">
        <w:rPr>
          <w:rFonts w:ascii="Times New Roman" w:hAnsi="Times New Roman"/>
          <w:sz w:val="24"/>
          <w:szCs w:val="24"/>
          <w:lang w:val="ro-RO"/>
        </w:rPr>
        <w:t>informaţia</w:t>
      </w:r>
      <w:proofErr w:type="spellEnd"/>
      <w:r w:rsidRPr="00D9096A">
        <w:rPr>
          <w:rFonts w:ascii="Times New Roman" w:hAnsi="Times New Roman"/>
          <w:sz w:val="24"/>
          <w:szCs w:val="24"/>
          <w:lang w:val="ro-RO"/>
        </w:rPr>
        <w:t xml:space="preserve"> prezentată conform anexei nr. 3 se reflectă:</w:t>
      </w:r>
    </w:p>
    <w:p w14:paraId="4872E177" w14:textId="77777777" w:rsidR="00C506C9" w:rsidRPr="00D9096A" w:rsidRDefault="00C506C9" w:rsidP="00D9096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9096A">
        <w:rPr>
          <w:rFonts w:ascii="Times New Roman" w:hAnsi="Times New Roman"/>
          <w:b/>
          <w:sz w:val="24"/>
          <w:szCs w:val="24"/>
          <w:lang w:val="ro-RO"/>
        </w:rPr>
        <w:t>în</w:t>
      </w:r>
      <w:r w:rsidRPr="00D9096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>col. 1</w:t>
      </w:r>
      <w:r w:rsidRPr="00D9096A">
        <w:rPr>
          <w:rFonts w:ascii="Times New Roman" w:hAnsi="Times New Roman"/>
          <w:sz w:val="24"/>
          <w:szCs w:val="24"/>
          <w:lang w:val="ro-RO"/>
        </w:rPr>
        <w:t xml:space="preserve"> „IDNP” - numărul personal de identitate (codul fiscal) al persoanei fizice, plătitor al  primelor de asigurare, conform contractului de asigurare;</w:t>
      </w:r>
    </w:p>
    <w:p w14:paraId="7A4075E2" w14:textId="56D2E149" w:rsidR="00C506C9" w:rsidRPr="00D9096A" w:rsidRDefault="00C506C9" w:rsidP="00D9096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9096A">
        <w:rPr>
          <w:rFonts w:ascii="Times New Roman" w:hAnsi="Times New Roman"/>
          <w:b/>
          <w:sz w:val="24"/>
          <w:szCs w:val="24"/>
          <w:lang w:val="ro-RO"/>
        </w:rPr>
        <w:t>în</w:t>
      </w:r>
      <w:r w:rsidRPr="00D9096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>col. 2</w:t>
      </w:r>
      <w:r w:rsidRPr="00D9096A">
        <w:rPr>
          <w:rFonts w:ascii="Times New Roman" w:hAnsi="Times New Roman"/>
          <w:sz w:val="24"/>
          <w:szCs w:val="24"/>
          <w:lang w:val="ro-RO"/>
        </w:rPr>
        <w:t xml:space="preserve"> „Numele”- numele persoanei fizice, plătitor al primelor de asigurare, conform contractului de asigurare;</w:t>
      </w:r>
    </w:p>
    <w:p w14:paraId="15F74F46" w14:textId="73199B36" w:rsidR="00C506C9" w:rsidRPr="00D9096A" w:rsidRDefault="00C506C9" w:rsidP="00D9096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9096A">
        <w:rPr>
          <w:rFonts w:ascii="Times New Roman" w:hAnsi="Times New Roman"/>
          <w:b/>
          <w:sz w:val="24"/>
          <w:szCs w:val="24"/>
          <w:lang w:val="ro-RO"/>
        </w:rPr>
        <w:t>în</w:t>
      </w:r>
      <w:r w:rsidRPr="00D9096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>col. 3</w:t>
      </w:r>
      <w:r w:rsidRPr="00D9096A">
        <w:rPr>
          <w:rFonts w:ascii="Times New Roman" w:hAnsi="Times New Roman"/>
          <w:sz w:val="24"/>
          <w:szCs w:val="24"/>
          <w:lang w:val="ro-RO"/>
        </w:rPr>
        <w:t xml:space="preserve"> „Prenumele”- prenumele persoanei fizice, plătitor al primelor de asigurare, conform contractului de asigurare;</w:t>
      </w:r>
    </w:p>
    <w:p w14:paraId="4BA8E0C2" w14:textId="77777777" w:rsidR="00C506C9" w:rsidRPr="00D9096A" w:rsidRDefault="00C506C9" w:rsidP="00D9096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9096A">
        <w:rPr>
          <w:rFonts w:ascii="Times New Roman" w:hAnsi="Times New Roman"/>
          <w:b/>
          <w:sz w:val="24"/>
          <w:szCs w:val="24"/>
          <w:lang w:val="ro-RO"/>
        </w:rPr>
        <w:t>în</w:t>
      </w:r>
      <w:r w:rsidRPr="00D9096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>col. 4</w:t>
      </w:r>
      <w:r w:rsidRPr="00D9096A">
        <w:rPr>
          <w:rFonts w:ascii="Times New Roman" w:hAnsi="Times New Roman"/>
          <w:sz w:val="24"/>
          <w:szCs w:val="24"/>
          <w:lang w:val="ro-RO"/>
        </w:rPr>
        <w:t xml:space="preserve"> „Data semnării contractului” – data semnării contractului de asigurare, conform căruia sunt achitate primele de asigurare;</w:t>
      </w:r>
    </w:p>
    <w:p w14:paraId="28C35263" w14:textId="77777777" w:rsidR="00C506C9" w:rsidRPr="00D9096A" w:rsidRDefault="00C506C9" w:rsidP="00D9096A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9096A">
        <w:rPr>
          <w:rFonts w:ascii="Times New Roman" w:hAnsi="Times New Roman"/>
          <w:b/>
          <w:sz w:val="24"/>
          <w:szCs w:val="24"/>
          <w:lang w:val="ro-RO"/>
        </w:rPr>
        <w:t>în</w:t>
      </w:r>
      <w:r w:rsidRPr="00D9096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 xml:space="preserve">col. 5 </w:t>
      </w:r>
      <w:r w:rsidRPr="00D9096A">
        <w:rPr>
          <w:rFonts w:ascii="Times New Roman" w:hAnsi="Times New Roman"/>
          <w:sz w:val="24"/>
          <w:szCs w:val="24"/>
          <w:lang w:val="ro-RO"/>
        </w:rPr>
        <w:t>„</w:t>
      </w:r>
      <w:r w:rsidRPr="00D9096A">
        <w:rPr>
          <w:rFonts w:ascii="Times New Roman" w:hAnsi="Times New Roman"/>
          <w:bCs/>
          <w:sz w:val="24"/>
          <w:szCs w:val="24"/>
          <w:lang w:val="ro-RO"/>
        </w:rPr>
        <w:t>Date despre cazul asigurat” – date succinte despre cazul asigurat. Spre exemplu, în cazul asigurării autoturismelor se va indica marca, modelul, capacitatea cilindrică și anul fabricării, iar  în cazul asigurării bunurilor imobile – cod cadastral și adresa.</w:t>
      </w:r>
    </w:p>
    <w:p w14:paraId="683C669F" w14:textId="77777777" w:rsidR="00C506C9" w:rsidRPr="00D9096A" w:rsidRDefault="00C506C9" w:rsidP="00D9096A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9096A">
        <w:rPr>
          <w:rFonts w:ascii="Times New Roman" w:hAnsi="Times New Roman"/>
          <w:b/>
          <w:sz w:val="24"/>
          <w:szCs w:val="24"/>
          <w:lang w:val="ro-RO"/>
        </w:rPr>
        <w:t>în</w:t>
      </w:r>
      <w:r w:rsidRPr="00D9096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 xml:space="preserve">col. 6  </w:t>
      </w:r>
      <w:r w:rsidRPr="00D9096A">
        <w:rPr>
          <w:rFonts w:ascii="Times New Roman" w:hAnsi="Times New Roman"/>
          <w:sz w:val="24"/>
          <w:szCs w:val="24"/>
          <w:lang w:val="ro-RO"/>
        </w:rPr>
        <w:t>„</w:t>
      </w:r>
      <w:r w:rsidRPr="00D9096A">
        <w:rPr>
          <w:rFonts w:ascii="Times New Roman" w:hAnsi="Times New Roman"/>
          <w:bCs/>
          <w:sz w:val="24"/>
          <w:szCs w:val="24"/>
          <w:lang w:val="ro-RO"/>
        </w:rPr>
        <w:t>Valoarea cazului asigurat”</w:t>
      </w: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 xml:space="preserve"> - </w:t>
      </w:r>
      <w:r w:rsidRPr="00D9096A">
        <w:rPr>
          <w:rFonts w:ascii="Times New Roman" w:hAnsi="Times New Roman"/>
          <w:bCs/>
          <w:sz w:val="24"/>
          <w:szCs w:val="24"/>
          <w:lang w:val="ro-RO"/>
        </w:rPr>
        <w:t xml:space="preserve"> valoarea cazului în lei. Se va reflecta valoarea indicată în contractul de asigurare.</w:t>
      </w:r>
    </w:p>
    <w:p w14:paraId="7039C69D" w14:textId="77777777" w:rsidR="00C506C9" w:rsidRPr="00D9096A" w:rsidRDefault="00C506C9" w:rsidP="00D9096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9096A">
        <w:rPr>
          <w:rFonts w:ascii="Times New Roman" w:hAnsi="Times New Roman"/>
          <w:b/>
          <w:sz w:val="24"/>
          <w:szCs w:val="24"/>
          <w:lang w:val="ro-RO"/>
        </w:rPr>
        <w:t>în</w:t>
      </w:r>
      <w:r w:rsidRPr="00D9096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 xml:space="preserve">col. 7  </w:t>
      </w:r>
      <w:r w:rsidRPr="00D9096A">
        <w:rPr>
          <w:rFonts w:ascii="Times New Roman" w:hAnsi="Times New Roman"/>
          <w:sz w:val="24"/>
          <w:szCs w:val="24"/>
          <w:lang w:val="ro-RO"/>
        </w:rPr>
        <w:t>„</w:t>
      </w:r>
      <w:r w:rsidRPr="00D9096A">
        <w:rPr>
          <w:rFonts w:ascii="Times New Roman" w:hAnsi="Times New Roman"/>
          <w:bCs/>
          <w:sz w:val="24"/>
          <w:szCs w:val="24"/>
          <w:lang w:val="ro-RO"/>
        </w:rPr>
        <w:t>Prime de asigurare achitate în decursul unui an fiscal”</w:t>
      </w: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 xml:space="preserve"> – </w:t>
      </w:r>
      <w:r w:rsidRPr="00D9096A">
        <w:rPr>
          <w:rFonts w:ascii="Times New Roman" w:hAnsi="Times New Roman"/>
          <w:bCs/>
          <w:sz w:val="24"/>
          <w:szCs w:val="24"/>
          <w:lang w:val="ro-RO"/>
        </w:rPr>
        <w:t xml:space="preserve">valoarea primelor de asigurare achitate. În fiecare rând separat, se va indica totalul primelor achitate în decursul anului fiscal pentru fiecare bun asigurat. </w:t>
      </w:r>
      <w:r w:rsidRPr="00D9096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7385619A" w14:textId="77777777" w:rsidR="00C506C9" w:rsidRPr="00D9096A" w:rsidRDefault="00C506C9" w:rsidP="00D9096A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14:paraId="5EFE58CA" w14:textId="77777777" w:rsidR="008A19F0" w:rsidRPr="00D9096A" w:rsidRDefault="008A19F0" w:rsidP="00D9096A">
      <w:pPr>
        <w:ind w:firstLine="567"/>
        <w:rPr>
          <w:sz w:val="24"/>
          <w:szCs w:val="24"/>
          <w:lang w:val="ro-RO"/>
        </w:rPr>
      </w:pPr>
    </w:p>
    <w:sectPr w:rsidR="008A19F0" w:rsidRPr="00D9096A" w:rsidSect="00335807">
      <w:pgSz w:w="11906" w:h="16838"/>
      <w:pgMar w:top="709" w:right="1133" w:bottom="28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6C9"/>
    <w:rsid w:val="00035534"/>
    <w:rsid w:val="002A6EE2"/>
    <w:rsid w:val="00335807"/>
    <w:rsid w:val="0044327B"/>
    <w:rsid w:val="008A19F0"/>
    <w:rsid w:val="00C506C9"/>
    <w:rsid w:val="00D9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626D"/>
  <w15:docId w15:val="{A4352652-D250-4A47-BA32-140B5A60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6C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6C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Rita Pavalachii</cp:lastModifiedBy>
  <cp:revision>4</cp:revision>
  <dcterms:created xsi:type="dcterms:W3CDTF">2018-09-08T05:48:00Z</dcterms:created>
  <dcterms:modified xsi:type="dcterms:W3CDTF">2023-10-17T11:01:00Z</dcterms:modified>
</cp:coreProperties>
</file>